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05" w:rsidRDefault="00216705" w:rsidP="00216705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216705" w:rsidRPr="00216705" w:rsidRDefault="00216705" w:rsidP="00216705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16705">
        <w:rPr>
          <w:rFonts w:ascii="方正小标宋简体" w:eastAsia="方正小标宋简体" w:hint="eastAsia"/>
          <w:sz w:val="44"/>
          <w:szCs w:val="44"/>
        </w:rPr>
        <w:t>艰难困苦 玉汝于成</w:t>
      </w:r>
    </w:p>
    <w:p w:rsidR="00216705" w:rsidRPr="00216705" w:rsidRDefault="00216705" w:rsidP="00216705">
      <w:pPr>
        <w:spacing w:line="600" w:lineRule="exact"/>
        <w:ind w:firstLine="660"/>
        <w:rPr>
          <w:rFonts w:ascii="仿宋_GB2312" w:hint="eastAsia"/>
        </w:rPr>
      </w:pPr>
    </w:p>
    <w:p w:rsidR="00216705" w:rsidRPr="00216705" w:rsidRDefault="00216705" w:rsidP="00216705">
      <w:pPr>
        <w:spacing w:line="600" w:lineRule="exact"/>
        <w:rPr>
          <w:rFonts w:ascii="仿宋_GB2312" w:hint="eastAsia"/>
        </w:rPr>
      </w:pPr>
      <w:r w:rsidRPr="00216705">
        <w:rPr>
          <w:rFonts w:ascii="仿宋_GB2312" w:hint="eastAsia"/>
        </w:rPr>
        <w:t xml:space="preserve">　　中华民族的发展从来不是一帆风顺，艰难困苦、玉汝于成，培育出百折不挠、坚韧不拔的民族性格，形成了独特的发展脉络。中国共产党继承和弘扬伟大的民族精神，把马克思主义同中华文明结合起来，带领中国人民赢得革命、建设、改革事业的胜利。</w:t>
      </w:r>
    </w:p>
    <w:p w:rsidR="00216705" w:rsidRPr="00216705" w:rsidRDefault="00216705" w:rsidP="00216705">
      <w:pPr>
        <w:spacing w:line="600" w:lineRule="exact"/>
        <w:rPr>
          <w:rFonts w:ascii="仿宋_GB2312" w:hint="eastAsia"/>
        </w:rPr>
      </w:pPr>
      <w:r w:rsidRPr="00216705">
        <w:rPr>
          <w:rFonts w:ascii="仿宋_GB2312" w:hint="eastAsia"/>
        </w:rPr>
        <w:t xml:space="preserve">　　中华民族是一个有志气的民族，从来就有“天行健，君子以自强不息”的精神。为什么长城是中华民族的象征？因为它集中体现了我们民族“知其不可为而为之”的迎难而上、坚不可摧的意志。中国的先进分子都表现出挽狂澜于既倒、扶大厦之将倾的英雄气概。正是藉由不屈的民族精神，我们的民族才能顽强走到今天，书写出绵延不断的悠久历史和灿烂文化。伴随着中华文化DNA的延续，伟大的民族精神世代相传，流淌在每一位华夏儿女身上。哪怕无数次遭遇自然灾害、外敌入侵和战乱的苦难，甚至面临亡国灭种的危险，中国人民也从不屈服，而是挺起脊梁、奋起抗争，在哪里跌倒就从哪里重新站立起来，用我们的血肉筑起我们新的长城，走出了一条属于自己的路。</w:t>
      </w:r>
    </w:p>
    <w:p w:rsidR="00216705" w:rsidRPr="00216705" w:rsidRDefault="00216705" w:rsidP="00216705">
      <w:pPr>
        <w:spacing w:line="600" w:lineRule="exact"/>
        <w:rPr>
          <w:rFonts w:ascii="仿宋_GB2312" w:hint="eastAsia"/>
        </w:rPr>
      </w:pPr>
      <w:r w:rsidRPr="00216705">
        <w:rPr>
          <w:rFonts w:ascii="仿宋_GB2312" w:hint="eastAsia"/>
        </w:rPr>
        <w:t xml:space="preserve">　　中国共产党诞生于国家内忧外患的时代，继承了我们民</w:t>
      </w:r>
      <w:r w:rsidRPr="00216705">
        <w:rPr>
          <w:rFonts w:ascii="仿宋_GB2312" w:hint="eastAsia"/>
        </w:rPr>
        <w:lastRenderedPageBreak/>
        <w:t>族最深沉的文化基因和精神追求，以民族解放和国家富强为己任，将马克思主义基本原理与中国实际相结合，开创了新民主主义革命道路、社会主义革命道路和中国特色社会主义道路。实现马克思主义中国化的历程充满坎坷、并不平坦，既要面对外部挑战，又要纠正内部的错误，付出过高昂的代价。在革命年代，党内最严重的错误就是教条主义，把“本本”“条条”奉为圭臬，外国顾问来指挥中国的革命战争，导致革命力量在红区损失百分之九十，白区几近百分之百，第五次反“围剿”失败，被迫开启了两万五千里长征。“中国革命的胜利要靠中国同志了解中国情况”，这样才能掌握中国的命运。山沟沟里出马列主义。毛泽东同志在陕北分析中国革命面临的形势与任务，写下一篇篇光辉著作，孕育出毛泽东思想，实现了马克思主义中国化。在那些土窑洞前，老一辈革命家不拿稿子、不用话筒，全凭嘴巴讲、嗓子喊，把革命理论用简单质朴的语言讲清楚、用喜闻乐见的方式说明白，让不识几个大字的工农战士懂得了矛盾论、实践论，学会了“一分为二”看问题，形成了理论联系实际的优良作风。党的十一届三中全会重新确立解放思想、实事求是的思想路线。艰难而辉煌的发展历程，共产党人实事求是的精神，正是民族精神的浓缩与延续。</w:t>
      </w:r>
    </w:p>
    <w:p w:rsidR="00216705" w:rsidRPr="00216705" w:rsidRDefault="00216705" w:rsidP="00216705">
      <w:pPr>
        <w:spacing w:line="600" w:lineRule="exact"/>
        <w:rPr>
          <w:rFonts w:ascii="仿宋_GB2312" w:hint="eastAsia"/>
        </w:rPr>
      </w:pPr>
      <w:r w:rsidRPr="00216705">
        <w:rPr>
          <w:rFonts w:ascii="仿宋_GB2312" w:hint="eastAsia"/>
        </w:rPr>
        <w:t xml:space="preserve">　　一进中央党校，就看到“实事求是”四个大字，唤起对</w:t>
      </w:r>
      <w:r w:rsidRPr="00216705">
        <w:rPr>
          <w:rFonts w:ascii="仿宋_GB2312" w:hint="eastAsia"/>
        </w:rPr>
        <w:lastRenderedPageBreak/>
        <w:t>我们党的历史的思考。1941年，毛泽东提出中央党校校训——“实事求是，不尚空谈”。从延安到北京70多年，“实事求是”这四个字一直在中央党校熠熠生辉。它是马克思主义的认识论和方法论，是我们党的思想灵魂，应当融进共产党人的血液，成为制胜的法宝。历史经验证明，我们党什么时候实事求是多一点，党和国家的事业就顺利一点；什么时候背离了实事求是，党和国家的事业发展就会遭受挫折。中国特色社会主义道路前无古人，实现伟大复兴必然会面临风险和挑战，最需要的就是坚强不屈的意志和实事求是的精神。</w:t>
      </w:r>
    </w:p>
    <w:p w:rsidR="00FC77D6" w:rsidRPr="00842BDC" w:rsidRDefault="00216705" w:rsidP="00216705">
      <w:pPr>
        <w:spacing w:line="600" w:lineRule="exact"/>
        <w:rPr>
          <w:rFonts w:ascii="仿宋_GB2312"/>
        </w:rPr>
      </w:pPr>
      <w:r w:rsidRPr="00216705">
        <w:rPr>
          <w:rFonts w:ascii="仿宋_GB2312" w:hint="eastAsia"/>
        </w:rPr>
        <w:t xml:space="preserve">　　我们党历经千辛万苦，团结带领人民实现伟大复兴，关键还在于实事求是、求真务实。只要坚持一切从实际出发，从我们民族的历史文化传统出发，坚定民族自信，发挥我们的优势，就能战胜一切艰难险阻，到达胜利的彼岸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091" w:rsidRDefault="007E4091" w:rsidP="001775AA">
      <w:r>
        <w:separator/>
      </w:r>
    </w:p>
  </w:endnote>
  <w:endnote w:type="continuationSeparator" w:id="1">
    <w:p w:rsidR="007E4091" w:rsidRDefault="007E4091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E120E0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216705" w:rsidRPr="00216705">
          <w:rPr>
            <w:noProof/>
            <w:sz w:val="24"/>
            <w:szCs w:val="24"/>
            <w:lang w:val="zh-CN"/>
          </w:rPr>
          <w:t>-</w:t>
        </w:r>
        <w:r w:rsidR="0021670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091" w:rsidRDefault="007E4091" w:rsidP="001775AA">
      <w:r>
        <w:separator/>
      </w:r>
    </w:p>
  </w:footnote>
  <w:footnote w:type="continuationSeparator" w:id="1">
    <w:p w:rsidR="007E4091" w:rsidRDefault="007E4091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B7C5D"/>
    <w:rsid w:val="00117ED6"/>
    <w:rsid w:val="00131B99"/>
    <w:rsid w:val="001775AA"/>
    <w:rsid w:val="00216705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5608E5"/>
    <w:rsid w:val="005C3A9D"/>
    <w:rsid w:val="005C4DC8"/>
    <w:rsid w:val="005D55CB"/>
    <w:rsid w:val="00635F69"/>
    <w:rsid w:val="006717D5"/>
    <w:rsid w:val="00695DE6"/>
    <w:rsid w:val="00726008"/>
    <w:rsid w:val="00732E0D"/>
    <w:rsid w:val="00767EF7"/>
    <w:rsid w:val="007E4091"/>
    <w:rsid w:val="007E7E88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0471D"/>
    <w:rsid w:val="00A14478"/>
    <w:rsid w:val="00A70E36"/>
    <w:rsid w:val="00A823B1"/>
    <w:rsid w:val="00A84392"/>
    <w:rsid w:val="00AB3E4C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D07B37"/>
    <w:rsid w:val="00D6322D"/>
    <w:rsid w:val="00D90688"/>
    <w:rsid w:val="00E120E0"/>
    <w:rsid w:val="00E71CA3"/>
    <w:rsid w:val="00E71CC6"/>
    <w:rsid w:val="00E903D0"/>
    <w:rsid w:val="00F1047B"/>
    <w:rsid w:val="00F143C9"/>
    <w:rsid w:val="00F44994"/>
    <w:rsid w:val="00F50308"/>
    <w:rsid w:val="00F63237"/>
    <w:rsid w:val="00FC74BD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96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613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867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3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274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61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6400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71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680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805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9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724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2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662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4820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095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647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05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530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7266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428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485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289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1130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2016-10-09T07:52:00Z</dcterms:created>
  <dcterms:modified xsi:type="dcterms:W3CDTF">2016-10-09T07:52:00Z</dcterms:modified>
</cp:coreProperties>
</file>